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098DA88A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1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4ECFB7B8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POBLACION:_____________________________________________________________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71FFFBD9" w:rsidR="00E64FE4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  <w:r w:rsidR="00AA327B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Creación de montaje para participación.  Conceptos en danza urbana y fundamentos en Dancehall y hip hop</w:t>
            </w:r>
            <w:r w:rsidR="00C863B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</w:t>
            </w:r>
          </w:p>
          <w:p w14:paraId="7D9B264B" w14:textId="3BCDBE7B" w:rsidR="00C863B9" w:rsidRDefault="00C863B9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C863B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16B2359B" wp14:editId="4DBF3EBE">
                  <wp:extent cx="6035563" cy="2865368"/>
                  <wp:effectExtent l="0" t="0" r="3810" b="0"/>
                  <wp:docPr id="13568393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83936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563" cy="2865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  <w:r w:rsidRPr="00C863B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5F11412F" wp14:editId="33FE935F">
                  <wp:extent cx="6797629" cy="3101609"/>
                  <wp:effectExtent l="0" t="0" r="3810" b="3810"/>
                  <wp:docPr id="89527056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27056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7629" cy="310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77777777" w:rsidR="00E64FE4" w:rsidRDefault="00E64FE4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851A42"/>
    <w:rsid w:val="00947896"/>
    <w:rsid w:val="009634CC"/>
    <w:rsid w:val="009C02B3"/>
    <w:rsid w:val="009C35C9"/>
    <w:rsid w:val="009F50F8"/>
    <w:rsid w:val="00A15E93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1957</Words>
  <Characters>10765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4</cp:revision>
  <cp:lastPrinted>2026-03-30T15:28:00Z</cp:lastPrinted>
  <dcterms:created xsi:type="dcterms:W3CDTF">2026-04-21T00:15:00Z</dcterms:created>
  <dcterms:modified xsi:type="dcterms:W3CDTF">2026-06-23T00:00:00Z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